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4F" w:rsidRPr="00900E2F" w:rsidRDefault="00E9514F" w:rsidP="00E9514F">
      <w:pPr>
        <w:jc w:val="center"/>
        <w:rPr>
          <w:rFonts w:ascii="Arial" w:hAnsi="Arial" w:cs="Arial"/>
          <w:sz w:val="20"/>
          <w:szCs w:val="20"/>
        </w:rPr>
      </w:pPr>
      <w:r w:rsidRPr="00900E2F">
        <w:rPr>
          <w:rFonts w:ascii="Arial" w:hAnsi="Arial" w:cs="Arial"/>
          <w:noProof/>
          <w:sz w:val="20"/>
          <w:szCs w:val="20"/>
          <w:lang w:eastAsia="es-AR"/>
        </w:rPr>
        <w:drawing>
          <wp:inline distT="0" distB="0" distL="0" distR="0">
            <wp:extent cx="521293" cy="52129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OO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68" cy="52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4F" w:rsidRPr="00900E2F" w:rsidRDefault="00E9514F" w:rsidP="00E9514F">
      <w:pPr>
        <w:jc w:val="center"/>
        <w:rPr>
          <w:rFonts w:ascii="Arial" w:hAnsi="Arial" w:cs="Arial"/>
          <w:sz w:val="20"/>
          <w:szCs w:val="20"/>
        </w:rPr>
      </w:pPr>
      <w:r w:rsidRPr="00900E2F">
        <w:rPr>
          <w:rFonts w:ascii="Arial" w:hAnsi="Arial" w:cs="Arial"/>
          <w:sz w:val="20"/>
          <w:szCs w:val="20"/>
        </w:rPr>
        <w:t>ESCUELA MODELO DE BELLA VISTA</w:t>
      </w:r>
    </w:p>
    <w:p w:rsidR="00E9514F" w:rsidRPr="00900E2F" w:rsidRDefault="00E9514F" w:rsidP="00E9514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900E2F">
        <w:rPr>
          <w:rFonts w:ascii="Arial" w:hAnsi="Arial" w:cs="Arial"/>
          <w:sz w:val="20"/>
          <w:szCs w:val="20"/>
          <w:u w:val="single"/>
        </w:rPr>
        <w:t>PLAN DE CONTINUIDAD PEDAGÓGIC</w:t>
      </w:r>
      <w:bookmarkStart w:id="0" w:name="_GoBack"/>
      <w:bookmarkEnd w:id="0"/>
      <w:r w:rsidRPr="00900E2F">
        <w:rPr>
          <w:rFonts w:ascii="Arial" w:hAnsi="Arial" w:cs="Arial"/>
          <w:sz w:val="20"/>
          <w:szCs w:val="20"/>
          <w:u w:val="single"/>
        </w:rPr>
        <w:t>A</w:t>
      </w:r>
    </w:p>
    <w:p w:rsidR="00E9514F" w:rsidRPr="00900E2F" w:rsidRDefault="00E9514F" w:rsidP="00E9514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900E2F">
        <w:rPr>
          <w:rFonts w:ascii="Arial" w:hAnsi="Arial" w:cs="Arial"/>
          <w:sz w:val="20"/>
          <w:szCs w:val="20"/>
          <w:u w:val="single"/>
        </w:rPr>
        <w:t>SALAS DE 4 AÑOS</w:t>
      </w:r>
    </w:p>
    <w:p w:rsidR="00E9514F" w:rsidRPr="00900E2F" w:rsidRDefault="00E9514F" w:rsidP="00E9514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900E2F">
        <w:rPr>
          <w:rFonts w:ascii="Arial" w:hAnsi="Arial" w:cs="Arial"/>
          <w:sz w:val="20"/>
          <w:szCs w:val="20"/>
          <w:u w:val="single"/>
        </w:rPr>
        <w:t xml:space="preserve">  NIVEL INICIAL</w:t>
      </w:r>
    </w:p>
    <w:p w:rsidR="00E9514F" w:rsidRPr="00900E2F" w:rsidRDefault="00E9514F" w:rsidP="00900E2F">
      <w:pPr>
        <w:rPr>
          <w:rFonts w:ascii="Arial" w:hAnsi="Arial" w:cs="Arial"/>
          <w:sz w:val="20"/>
          <w:szCs w:val="20"/>
          <w:u w:val="single"/>
        </w:rPr>
      </w:pPr>
      <w:r w:rsidRPr="00900E2F">
        <w:rPr>
          <w:rFonts w:ascii="Arial" w:hAnsi="Arial" w:cs="Arial"/>
          <w:sz w:val="20"/>
          <w:szCs w:val="20"/>
          <w:u w:val="single"/>
        </w:rPr>
        <w:t>ESTIMADAS FAMILIAS:</w:t>
      </w:r>
    </w:p>
    <w:p w:rsidR="00E9514F" w:rsidRPr="00900E2F" w:rsidRDefault="00900E2F" w:rsidP="00900E2F">
      <w:pPr>
        <w:rPr>
          <w:rFonts w:ascii="Arial" w:hAnsi="Arial" w:cs="Arial"/>
          <w:sz w:val="20"/>
          <w:szCs w:val="20"/>
        </w:rPr>
      </w:pPr>
      <w:r w:rsidRPr="00900E2F">
        <w:rPr>
          <w:rFonts w:ascii="Arial" w:hAnsi="Arial" w:cs="Arial"/>
          <w:sz w:val="20"/>
          <w:szCs w:val="20"/>
        </w:rPr>
        <w:t xml:space="preserve">     </w:t>
      </w:r>
      <w:r w:rsidR="00E9514F" w:rsidRPr="00900E2F">
        <w:rPr>
          <w:rFonts w:ascii="Arial" w:hAnsi="Arial" w:cs="Arial"/>
          <w:sz w:val="20"/>
          <w:szCs w:val="20"/>
        </w:rPr>
        <w:t xml:space="preserve">Ante los hechos acontecidos recientemente, es oportuno recordar y reafirmar la importancia del trabajo que en cada Institución se realiza, revalorizando los vínculos entablados con la comunidad, propiciando relaciones y afectos. Es por ello que se hace necesario recuperar la importancia de la prolongación de este vínculo para dar continuidad a lo construido comunitariamente. </w:t>
      </w:r>
    </w:p>
    <w:p w:rsidR="00E9514F" w:rsidRPr="00900E2F" w:rsidRDefault="00900E2F" w:rsidP="00900E2F">
      <w:pPr>
        <w:rPr>
          <w:rFonts w:ascii="Arial" w:hAnsi="Arial" w:cs="Arial"/>
          <w:sz w:val="20"/>
          <w:szCs w:val="20"/>
        </w:rPr>
      </w:pPr>
      <w:r w:rsidRPr="00900E2F">
        <w:rPr>
          <w:rFonts w:ascii="Arial" w:hAnsi="Arial" w:cs="Arial"/>
          <w:sz w:val="20"/>
          <w:szCs w:val="20"/>
        </w:rPr>
        <w:t xml:space="preserve"> </w:t>
      </w:r>
      <w:r w:rsidR="00E9514F" w:rsidRPr="00900E2F">
        <w:rPr>
          <w:rFonts w:ascii="Arial" w:hAnsi="Arial" w:cs="Arial"/>
          <w:sz w:val="20"/>
          <w:szCs w:val="20"/>
        </w:rPr>
        <w:t>Se hace prioritario brindar a las familias propuestas para que transformen en el hogar las situaciones cotidianas, en momentos para compartir y disfrutar junto a los niños y niñas, que no concurrirán al jardín de infantes, por diferentes situaciones de emergencia.</w:t>
      </w:r>
    </w:p>
    <w:p w:rsidR="00E9514F" w:rsidRPr="00900E2F" w:rsidRDefault="00900E2F" w:rsidP="00E9514F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900E2F">
        <w:rPr>
          <w:rFonts w:ascii="Arial" w:hAnsi="Arial" w:cs="Arial"/>
          <w:sz w:val="20"/>
          <w:szCs w:val="20"/>
        </w:rPr>
        <w:t>Creemos en su C</w:t>
      </w:r>
      <w:r w:rsidR="00E9514F" w:rsidRPr="00900E2F">
        <w:rPr>
          <w:rFonts w:ascii="Arial" w:hAnsi="Arial" w:cs="Arial"/>
          <w:sz w:val="20"/>
          <w:szCs w:val="20"/>
        </w:rPr>
        <w:t>ompromiso… Muchas Gracias, Las Seños.</w:t>
      </w:r>
    </w:p>
    <w:p w:rsidR="00900E2F" w:rsidRPr="00900E2F" w:rsidRDefault="00E9514F" w:rsidP="00900E2F">
      <w:pPr>
        <w:rPr>
          <w:rFonts w:ascii="Arial" w:hAnsi="Arial" w:cs="Arial"/>
          <w:sz w:val="20"/>
          <w:szCs w:val="20"/>
        </w:rPr>
      </w:pPr>
      <w:r w:rsidRPr="00900E2F">
        <w:rPr>
          <w:rFonts w:ascii="Arial" w:hAnsi="Arial" w:cs="Arial"/>
          <w:sz w:val="20"/>
          <w:szCs w:val="20"/>
        </w:rPr>
        <w:t>SUGERENCIAS DE ACTIVIDADES:</w:t>
      </w:r>
      <w:r w:rsidR="00900E2F" w:rsidRPr="00900E2F">
        <w:rPr>
          <w:rFonts w:ascii="Arial" w:hAnsi="Arial" w:cs="Arial"/>
          <w:sz w:val="20"/>
          <w:szCs w:val="20"/>
        </w:rPr>
        <w:t xml:space="preserve"> </w:t>
      </w:r>
    </w:p>
    <w:p w:rsidR="00E9514F" w:rsidRPr="00900E2F" w:rsidRDefault="00E9514F" w:rsidP="00900E2F">
      <w:pPr>
        <w:rPr>
          <w:rFonts w:ascii="Arial" w:hAnsi="Arial" w:cs="Arial"/>
          <w:sz w:val="20"/>
          <w:szCs w:val="20"/>
        </w:rPr>
      </w:pPr>
      <w:r w:rsidRPr="00900E2F">
        <w:rPr>
          <w:rFonts w:ascii="Arial" w:hAnsi="Arial" w:cs="Arial"/>
          <w:sz w:val="20"/>
          <w:szCs w:val="20"/>
        </w:rPr>
        <w:t xml:space="preserve"> Tener en cuenta que estas actividades se realizaran con los materiales y posibilidades que haya en casa, para no tener que salir.</w:t>
      </w:r>
    </w:p>
    <w:p w:rsidR="00E9514F" w:rsidRPr="00900E2F" w:rsidRDefault="00E9514F" w:rsidP="00E951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CONTARLES CUENTOS. A VECES MOSTRÁNDOLES LAS IMÁGENES Y OTRAS DEJANDO QUE ELLOS LO IMAGINEN.  PREGUNTAR SOBRE LO ESCUCHADO.  PROBLEMATIZAR LO LEÍDO.</w:t>
      </w:r>
    </w:p>
    <w:p w:rsidR="00E9514F" w:rsidRPr="00900E2F" w:rsidRDefault="00E9514F" w:rsidP="00E951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ALGUNOS CUENTOS RECOMENDADOS, QUE PUEDEN DESCARGAR: EL MONSTRUO DE LOS COLORES, DON FRESQUETE (MARÍA LENA WALSH), ELMER, LA SORPRESA DE NANDI, HORRIBLE MELENA.</w:t>
      </w:r>
    </w:p>
    <w:p w:rsidR="00E9514F" w:rsidRPr="00900E2F" w:rsidRDefault="00E9514F" w:rsidP="00E951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MOSTRARLES LIBROS Y PEDIRLES A ELLOS QUE “NOS LEAN”.  SI BIEN LOS NIÑOS NO HARÁN UNA LECTURA CONVENCIONAL, PUEDEN APROXIMARSE A ELLO MEDIANTE LA LECTURA DE IMÁGENES.</w:t>
      </w:r>
    </w:p>
    <w:p w:rsidR="00E9514F" w:rsidRPr="00900E2F" w:rsidRDefault="00E9514F" w:rsidP="00E951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INVENTAR RIMAS, DECIR TRABALENGUAS, JUGAR CON ADIVINAZAS.</w:t>
      </w:r>
    </w:p>
    <w:p w:rsidR="00E9514F" w:rsidRPr="00900E2F" w:rsidRDefault="00E9514F" w:rsidP="00E951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CANTAR CANCIONES.</w:t>
      </w:r>
    </w:p>
    <w:p w:rsidR="00E9514F" w:rsidRPr="00900E2F" w:rsidRDefault="00E9514F" w:rsidP="00E951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JUGAR JUEGOS CON REGLAMENTOS, COMO EL DOMINÓ, LAS CARTAS, MEMOTEST, LUDO.  HACEER REGISTROS DE LOS MISMOS.</w:t>
      </w:r>
    </w:p>
    <w:p w:rsidR="00E9514F" w:rsidRPr="00900E2F" w:rsidRDefault="00E9514F" w:rsidP="00E951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INVENTAR CUENTOS CON IMÁGENES RECORTADAS DE DIARIOS O REVISTAS.</w:t>
      </w:r>
    </w:p>
    <w:p w:rsidR="00E9514F" w:rsidRPr="00900E2F" w:rsidRDefault="00E9514F" w:rsidP="00E951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INVITAR A LOS NIÑOS A HACER RONDAS, BAILAR, SEGUIR RITMOS, SEGUIR CONSIGNAS.</w:t>
      </w:r>
    </w:p>
    <w:p w:rsidR="00E9514F" w:rsidRPr="00900E2F" w:rsidRDefault="00E9514F" w:rsidP="00E951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COMPARTIR CON ELLOS JUEGOS DE NUESTRA INFANCIA: “VEO-VEO”, “TA-TE-TI”, “RONDAS”, “MANCHAS”, “ESCONDIDAS”, “¿LOBO ESTÁ?”.</w:t>
      </w:r>
    </w:p>
    <w:p w:rsidR="00E9514F" w:rsidRPr="00900E2F" w:rsidRDefault="00E9514F" w:rsidP="00E951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JUGAR CON TARJETAS DEL 1 AL 10.  DAR VUELTA LAS TARJETAS E INTENTAR RECITAR ORDENADAMENTE HASTA EL NÚMERO OBTENIDO.</w:t>
      </w:r>
    </w:p>
    <w:p w:rsidR="00E9514F" w:rsidRPr="00900E2F" w:rsidRDefault="00E9514F" w:rsidP="00E951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 xml:space="preserve">JUGAMOS A LA “CASITA ROBADA” CON CARTAS HECHAS EN CASA (CON HOJAS BLANCAS O DE COLORES, UTILIZANDO DIVERSAS ESTRATEGIAS.  COMO </w:t>
      </w:r>
      <w:r w:rsidRPr="00900E2F">
        <w:rPr>
          <w:rFonts w:ascii="Arial" w:hAnsi="Arial" w:cs="Arial"/>
          <w:sz w:val="20"/>
          <w:szCs w:val="20"/>
          <w:lang w:val="es-AR"/>
        </w:rPr>
        <w:lastRenderedPageBreak/>
        <w:t>REALIZAR CARTAS POR COLORES, CON ANIMALES, IMÁGENES Y PALABRAS ESCRITAS EN IMPRENTA MAYÚSCULA)</w:t>
      </w:r>
    </w:p>
    <w:p w:rsidR="00E9514F" w:rsidRPr="00900E2F" w:rsidRDefault="00E9514F" w:rsidP="00E951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JUGAMOS A “LA RAYUELA”</w:t>
      </w:r>
    </w:p>
    <w:p w:rsidR="00900E2F" w:rsidRPr="00900E2F" w:rsidRDefault="00E9514F" w:rsidP="00900E2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CONVERSAR SOBRE LA IMPORTANCIA DEL CUIDADO DEL PROPIO CUERPO.  ANOTAR CONCLUSIONES.</w:t>
      </w:r>
    </w:p>
    <w:p w:rsidR="00E9514F" w:rsidRPr="00900E2F" w:rsidRDefault="00E9514F" w:rsidP="00900E2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900E2F">
        <w:rPr>
          <w:rFonts w:ascii="Arial" w:hAnsi="Arial" w:cs="Arial"/>
          <w:sz w:val="20"/>
          <w:szCs w:val="20"/>
          <w:lang w:val="es-AR"/>
        </w:rPr>
        <w:t>HACER UN TÍTERE CON DIVERSOS MATERIALES QUE TENGAN EN CASA</w:t>
      </w:r>
    </w:p>
    <w:p w:rsidR="00900E2F" w:rsidRPr="00900E2F" w:rsidRDefault="00900E2F" w:rsidP="00900E2F">
      <w:pPr>
        <w:rPr>
          <w:rFonts w:ascii="Arial" w:hAnsi="Arial" w:cs="Arial"/>
          <w:b/>
          <w:sz w:val="20"/>
          <w:szCs w:val="20"/>
        </w:rPr>
      </w:pPr>
      <w:r w:rsidRPr="00900E2F">
        <w:rPr>
          <w:rFonts w:ascii="Arial" w:hAnsi="Arial" w:cs="Arial"/>
          <w:b/>
          <w:sz w:val="20"/>
          <w:szCs w:val="20"/>
        </w:rPr>
        <w:t xml:space="preserve">Recuerden también reforzar los hábitos de prevención e </w:t>
      </w:r>
      <w:proofErr w:type="gramStart"/>
      <w:r w:rsidRPr="00900E2F">
        <w:rPr>
          <w:rFonts w:ascii="Arial" w:hAnsi="Arial" w:cs="Arial"/>
          <w:b/>
          <w:sz w:val="20"/>
          <w:szCs w:val="20"/>
        </w:rPr>
        <w:t>higiene ,</w:t>
      </w:r>
      <w:proofErr w:type="gramEnd"/>
      <w:r w:rsidRPr="00900E2F">
        <w:rPr>
          <w:rFonts w:ascii="Arial" w:hAnsi="Arial" w:cs="Arial"/>
          <w:b/>
          <w:sz w:val="20"/>
          <w:szCs w:val="20"/>
        </w:rPr>
        <w:t xml:space="preserve"> entre todos podemos ayudar a que esta situación se revierta.</w:t>
      </w:r>
    </w:p>
    <w:p w:rsidR="00E04F74" w:rsidRPr="00900E2F" w:rsidRDefault="00E04F74">
      <w:pPr>
        <w:rPr>
          <w:rFonts w:ascii="Arial" w:hAnsi="Arial" w:cs="Arial"/>
          <w:sz w:val="20"/>
          <w:szCs w:val="20"/>
        </w:rPr>
      </w:pPr>
    </w:p>
    <w:sectPr w:rsidR="00E04F74" w:rsidRPr="00900E2F" w:rsidSect="00E04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E0A"/>
    <w:multiLevelType w:val="hybridMultilevel"/>
    <w:tmpl w:val="F0545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14F"/>
    <w:rsid w:val="000478B8"/>
    <w:rsid w:val="00404580"/>
    <w:rsid w:val="00900E2F"/>
    <w:rsid w:val="00E04F74"/>
    <w:rsid w:val="00E9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1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514F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2020-03-18T01:37:00Z</dcterms:created>
  <dcterms:modified xsi:type="dcterms:W3CDTF">2020-03-18T01:45:00Z</dcterms:modified>
</cp:coreProperties>
</file>